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80A" w:rsidRDefault="001F5BEC" w14:paraId="1A851654" w14:textId="3B4D3C3F">
      <w:pPr>
        <w:rPr>
          <w:noProof/>
        </w:rPr>
      </w:pPr>
      <w:r>
        <w:rPr>
          <w:noProof/>
        </w:rPr>
        <w:t xml:space="preserve"> </w:t>
      </w:r>
      <w:r w:rsidR="005D555B">
        <w:rPr>
          <w:noProof/>
        </w:rPr>
        <w:t xml:space="preserve"> </w:t>
      </w:r>
      <w:r w:rsidR="009168EA">
        <w:rPr>
          <w:noProof/>
        </w:rPr>
        <w:t xml:space="preserve"> </w:t>
      </w:r>
    </w:p>
    <w:p w:rsidR="00AB180A" w:rsidRDefault="00AB180A" w14:paraId="114E7202" w14:textId="09787931">
      <w:pPr>
        <w:rPr>
          <w:noProof/>
        </w:rPr>
      </w:pPr>
    </w:p>
    <w:p w:rsidR="00AB180A" w:rsidRDefault="00AB180A" w14:paraId="6DCE04B2" w14:textId="4B017FCB">
      <w:pPr>
        <w:rPr>
          <w:rFonts w:ascii="Garamond" w:hAnsi="Garamond"/>
          <w:b/>
          <w:bCs/>
          <w:noProof/>
          <w:sz w:val="24"/>
          <w:szCs w:val="24"/>
        </w:rPr>
      </w:pPr>
      <w:r w:rsidRPr="00AB180A">
        <w:rPr>
          <w:rFonts w:ascii="Garamond" w:hAnsi="Garamond"/>
          <w:b/>
          <w:bCs/>
          <w:noProof/>
          <w:sz w:val="24"/>
          <w:szCs w:val="24"/>
        </w:rPr>
        <w:t>Machias Comprehensive Plan Committee Meeting Agenda</w:t>
      </w:r>
    </w:p>
    <w:p w:rsidR="00AB180A" w:rsidRDefault="00AB180A" w14:paraId="13906E35" w14:textId="5C5929E6">
      <w:pPr>
        <w:rPr>
          <w:rFonts w:ascii="Garamond" w:hAnsi="Garamond"/>
          <w:b w:val="1"/>
          <w:bCs w:val="1"/>
          <w:noProof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noProof/>
          <w:sz w:val="24"/>
          <w:szCs w:val="24"/>
        </w:rPr>
        <w:t xml:space="preserve">Location: Machias Chamber of Commerce – Train Car </w:t>
      </w:r>
    </w:p>
    <w:p w:rsidR="00AB180A" w:rsidRDefault="00AB180A" w14:paraId="6FF9B750" w14:textId="06DF86FF">
      <w:pPr>
        <w:rPr>
          <w:rFonts w:ascii="Garamond" w:hAnsi="Garamond"/>
          <w:b w:val="1"/>
          <w:bCs w:val="1"/>
          <w:noProof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noProof/>
          <w:sz w:val="24"/>
          <w:szCs w:val="24"/>
        </w:rPr>
        <w:t>Date &amp; Time: June 22nd, 2021 @ 2:00 PM</w:t>
      </w:r>
    </w:p>
    <w:p w:rsidR="00AB180A" w:rsidP="66CAF1A0" w:rsidRDefault="00AB180A" w14:paraId="2F231668" w14:textId="7DC9A03C">
      <w:pPr>
        <w:pStyle w:val="Normal"/>
        <w:rPr>
          <w:rFonts w:ascii="Garamond" w:hAnsi="Garamond" w:eastAsia="Garamond" w:cs="Garamond"/>
          <w:noProof/>
          <w:sz w:val="24"/>
          <w:szCs w:val="24"/>
          <w:shd w:val="clear" w:color="auto" w:fill="FFFFFF"/>
          <w:lang w:val="en-US"/>
        </w:rPr>
      </w:pPr>
      <w:r w:rsidRPr="66CAF1A0" w:rsidR="66CAF1A0">
        <w:rPr>
          <w:rFonts w:ascii="Garamond" w:hAnsi="Garamond"/>
          <w:b w:val="1"/>
          <w:bCs w:val="1"/>
          <w:noProof/>
          <w:sz w:val="24"/>
          <w:szCs w:val="24"/>
        </w:rPr>
        <w:t xml:space="preserve">Alternative Zoom Invite: Meeting ID: </w:t>
      </w:r>
      <w:r w:rsidRPr="66CAF1A0" w:rsidR="66CAF1A0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/>
          <w:color w:val="232333"/>
          <w:sz w:val="21"/>
          <w:szCs w:val="21"/>
          <w:lang w:val="en-US"/>
        </w:rPr>
        <w:t>938 3907 1142</w:t>
      </w:r>
      <w:r w:rsidRPr="66CAF1A0" w:rsidR="66CAF1A0">
        <w:rPr>
          <w:rFonts w:ascii="Garamond" w:hAnsi="Garamond"/>
          <w:b w:val="1"/>
          <w:bCs w:val="1"/>
          <w:noProof/>
          <w:sz w:val="24"/>
          <w:szCs w:val="24"/>
        </w:rPr>
        <w:t xml:space="preserve">  - Meeting PW - </w:t>
      </w:r>
      <w:r w:rsidRPr="66CAF1A0" w:rsidR="66CAF1A0">
        <w:rPr>
          <w:rFonts w:ascii="Garamond" w:hAnsi="Garamond"/>
          <w:noProof/>
          <w:sz w:val="24"/>
          <w:szCs w:val="24"/>
        </w:rPr>
        <w:t xml:space="preserve"> </w:t>
      </w:r>
      <w:r w:rsidRPr="66CAF1A0" w:rsidR="66CAF1A0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/>
          <w:color w:val="232333"/>
          <w:sz w:val="19"/>
          <w:szCs w:val="19"/>
          <w:lang w:val="en-US"/>
        </w:rPr>
        <w:t>111029</w:t>
      </w:r>
    </w:p>
    <w:p w:rsidR="00AB2BE1" w:rsidRDefault="00AB2BE1" w14:paraId="24F46B46" w14:textId="4FC419A5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AB2BE1" w:rsidRDefault="00AB2BE1" w14:paraId="3118B824" w14:textId="04F00378">
      <w:pPr>
        <w:rPr>
          <w:rFonts w:ascii="Garamond" w:hAnsi="Garamond" w:cs="Courier New"/>
          <w:b/>
          <w:bCs/>
          <w:color w:val="2C363A"/>
          <w:sz w:val="24"/>
          <w:szCs w:val="24"/>
          <w:shd w:val="clear" w:color="auto" w:fill="FFFFFF"/>
        </w:rPr>
      </w:pPr>
      <w:r>
        <w:rPr>
          <w:rFonts w:ascii="Garamond" w:hAnsi="Garamond" w:cs="Courier New"/>
          <w:b/>
          <w:bCs/>
          <w:color w:val="2C363A"/>
          <w:sz w:val="24"/>
          <w:szCs w:val="24"/>
          <w:shd w:val="clear" w:color="auto" w:fill="FFFFFF"/>
        </w:rPr>
        <w:t xml:space="preserve">Agenda: </w:t>
      </w:r>
    </w:p>
    <w:p w:rsidRPr="00AB2BE1" w:rsidR="00AB2BE1" w:rsidP="00AB2BE1" w:rsidRDefault="00AB2BE1" w14:paraId="6873A274" w14:textId="77777777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i/>
          <w:sz w:val="24"/>
          <w:szCs w:val="24"/>
        </w:rPr>
      </w:pPr>
      <w:r w:rsidRPr="00AB2BE1">
        <w:rPr>
          <w:rFonts w:ascii="Garamond" w:hAnsi="Garamond"/>
          <w:b/>
          <w:sz w:val="24"/>
          <w:szCs w:val="24"/>
        </w:rPr>
        <w:t>CALL TO ORDER</w:t>
      </w:r>
    </w:p>
    <w:p w:rsidRPr="00AB2BE1" w:rsidR="00AB2BE1" w:rsidP="00AB2BE1" w:rsidRDefault="00AB2BE1" w14:paraId="372C25A4" w14:textId="77777777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AB2BE1">
        <w:rPr>
          <w:rFonts w:ascii="Garamond" w:hAnsi="Garamond"/>
          <w:b/>
          <w:sz w:val="24"/>
          <w:szCs w:val="24"/>
        </w:rPr>
        <w:t>ROLL CALL:</w:t>
      </w:r>
    </w:p>
    <w:p w:rsidRPr="00AB2BE1" w:rsidR="00AB2BE1" w:rsidP="00AB2BE1" w:rsidRDefault="00AB2BE1" w14:paraId="33ACD4D4" w14:textId="77777777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AB2BE1">
        <w:rPr>
          <w:rFonts w:ascii="Garamond" w:hAnsi="Garamond"/>
          <w:b/>
          <w:sz w:val="24"/>
          <w:szCs w:val="24"/>
        </w:rPr>
        <w:t>Excused Absences</w:t>
      </w:r>
      <w:r w:rsidRPr="00AB2BE1">
        <w:rPr>
          <w:rFonts w:ascii="Garamond" w:hAnsi="Garamond"/>
          <w:sz w:val="24"/>
          <w:szCs w:val="24"/>
        </w:rPr>
        <w:t xml:space="preserve"> </w:t>
      </w:r>
      <w:r w:rsidRPr="00AB2BE1">
        <w:rPr>
          <w:rFonts w:ascii="Garamond" w:hAnsi="Garamond"/>
          <w:i/>
          <w:sz w:val="24"/>
          <w:szCs w:val="24"/>
        </w:rPr>
        <w:t>(if any)</w:t>
      </w:r>
    </w:p>
    <w:p w:rsidRPr="00AB2BE1" w:rsidR="00AB2BE1" w:rsidP="00AB2BE1" w:rsidRDefault="00AB2BE1" w14:paraId="086D911A" w14:textId="77777777">
      <w:pPr>
        <w:ind w:left="1440"/>
        <w:rPr>
          <w:rFonts w:ascii="Garamond" w:hAnsi="Garamond"/>
          <w:b/>
          <w:sz w:val="24"/>
          <w:szCs w:val="24"/>
        </w:rPr>
      </w:pPr>
    </w:p>
    <w:p w:rsidRPr="00AB2BE1" w:rsidR="00AB2BE1" w:rsidP="00AB2BE1" w:rsidRDefault="00AB2BE1" w14:paraId="165A11BD" w14:textId="465FECB8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AB2BE1">
        <w:rPr>
          <w:rFonts w:ascii="Garamond" w:hAnsi="Garamond"/>
          <w:b/>
          <w:sz w:val="24"/>
          <w:szCs w:val="24"/>
        </w:rPr>
        <w:t>APPROVAL OF MINUTES:</w:t>
      </w:r>
    </w:p>
    <w:p w:rsidRPr="00AB2BE1" w:rsidR="00AB2BE1" w:rsidP="0DF25A57" w:rsidRDefault="00AB2BE1" w14:paraId="186741D3" w14:textId="652E59B7">
      <w:pPr>
        <w:numPr>
          <w:ilvl w:val="1"/>
          <w:numId w:val="1"/>
        </w:numPr>
        <w:spacing w:after="0" w:line="240" w:lineRule="auto"/>
        <w:rPr>
          <w:rFonts w:ascii="Garamond" w:hAnsi="Garamond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>Approval of June 24</w:t>
      </w:r>
      <w:r w:rsidRPr="0DF25A57" w:rsidR="0DF25A57">
        <w:rPr>
          <w:rFonts w:ascii="Garamond" w:hAnsi="Garamond"/>
          <w:b w:val="1"/>
          <w:bCs w:val="1"/>
          <w:sz w:val="24"/>
          <w:szCs w:val="24"/>
          <w:vertAlign w:val="superscript"/>
        </w:rPr>
        <w:t>th</w:t>
      </w:r>
      <w:r w:rsidRPr="0DF25A57" w:rsidR="0DF25A57">
        <w:rPr>
          <w:rFonts w:ascii="Garamond" w:hAnsi="Garamond"/>
          <w:b w:val="1"/>
          <w:bCs w:val="1"/>
          <w:sz w:val="24"/>
          <w:szCs w:val="24"/>
        </w:rPr>
        <w:t>, 2021 Meeting Minutes</w:t>
      </w:r>
    </w:p>
    <w:p w:rsidRPr="00AB2BE1" w:rsidR="00AB2BE1" w:rsidP="00AB2BE1" w:rsidRDefault="00AB2BE1" w14:paraId="4C54FE0A" w14:textId="77777777">
      <w:pPr>
        <w:ind w:left="1080"/>
        <w:rPr>
          <w:rFonts w:ascii="Garamond" w:hAnsi="Garamond"/>
          <w:b/>
          <w:sz w:val="24"/>
          <w:szCs w:val="24"/>
        </w:rPr>
      </w:pPr>
    </w:p>
    <w:p w:rsidRPr="00AB2BE1" w:rsidR="00AB2BE1" w:rsidP="00AB2BE1" w:rsidRDefault="00AB2BE1" w14:paraId="73A29CEC" w14:textId="77777777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i/>
          <w:sz w:val="24"/>
          <w:szCs w:val="24"/>
        </w:rPr>
      </w:pPr>
      <w:r w:rsidRPr="00AB2BE1">
        <w:rPr>
          <w:rFonts w:ascii="Garamond" w:hAnsi="Garamond"/>
          <w:b/>
          <w:sz w:val="24"/>
          <w:szCs w:val="24"/>
        </w:rPr>
        <w:t>ADOPTION OF AGENDA</w:t>
      </w:r>
    </w:p>
    <w:p w:rsidRPr="00AB2BE1" w:rsidR="00AB2BE1" w:rsidP="00AB2BE1" w:rsidRDefault="00AB2BE1" w14:paraId="406AFB07" w14:textId="77777777">
      <w:pPr>
        <w:ind w:left="720"/>
        <w:rPr>
          <w:rFonts w:ascii="Garamond" w:hAnsi="Garamond"/>
          <w:b/>
          <w:i/>
          <w:sz w:val="24"/>
          <w:szCs w:val="24"/>
        </w:rPr>
      </w:pPr>
    </w:p>
    <w:p w:rsidRPr="00AB2BE1" w:rsidR="00AB2BE1" w:rsidP="0DF25A57" w:rsidRDefault="00AB2BE1" w14:paraId="632D0798" w14:textId="77777777">
      <w:pPr>
        <w:numPr>
          <w:ilvl w:val="0"/>
          <w:numId w:val="1"/>
        </w:numPr>
        <w:spacing w:after="0" w:line="240" w:lineRule="auto"/>
        <w:rPr>
          <w:rFonts w:ascii="Garamond" w:hAnsi="Garamond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>REGULAR BUSINESS:</w:t>
      </w:r>
    </w:p>
    <w:p w:rsidR="0DF25A57" w:rsidP="0DF25A57" w:rsidRDefault="0DF25A57" w14:paraId="7B1A5C0D" w14:textId="62099842">
      <w:pPr>
        <w:pStyle w:val="ListParagraph"/>
        <w:numPr>
          <w:ilvl w:val="1"/>
          <w:numId w:val="1"/>
        </w:numPr>
        <w:rPr>
          <w:rFonts w:ascii="Garamond" w:hAnsi="Garamond" w:eastAsia="Garamond" w:cs="Garamond" w:asciiTheme="minorAscii" w:hAnsiTheme="minorAscii" w:eastAsiaTheme="minorAscii" w:cstheme="minorAscii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 xml:space="preserve">Review most recent tabulated 2020 data for: </w:t>
      </w:r>
    </w:p>
    <w:p w:rsidR="0DF25A57" w:rsidP="0DF25A57" w:rsidRDefault="0DF25A57" w14:noSpellErr="1" w14:paraId="47A63CF0" w14:textId="2802D14F">
      <w:pPr>
        <w:pStyle w:val="ListParagraph"/>
        <w:numPr>
          <w:ilvl w:val="2"/>
          <w:numId w:val="1"/>
        </w:numPr>
        <w:rPr>
          <w:rFonts w:ascii="Garamond" w:hAnsi="Garamond" w:eastAsia="Garamond" w:cs="Garamond" w:asciiTheme="minorAscii" w:hAnsiTheme="minorAscii" w:eastAsiaTheme="minorAscii" w:cstheme="minorAscii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>Population</w:t>
      </w:r>
    </w:p>
    <w:p w:rsidR="0DF25A57" w:rsidP="0DF25A57" w:rsidRDefault="0DF25A57" w14:noSpellErr="1" w14:paraId="323B9357" w14:textId="628C4614">
      <w:pPr>
        <w:pStyle w:val="ListParagraph"/>
        <w:numPr>
          <w:ilvl w:val="2"/>
          <w:numId w:val="1"/>
        </w:numPr>
        <w:rPr>
          <w:rFonts w:ascii="Garamond" w:hAnsi="Garamond" w:eastAsia="Garamond" w:cs="Garamond" w:asciiTheme="minorAscii" w:hAnsiTheme="minorAscii" w:eastAsiaTheme="minorAscii" w:cstheme="minorAscii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>Housing</w:t>
      </w:r>
    </w:p>
    <w:p w:rsidR="0DF25A57" w:rsidP="0DF25A57" w:rsidRDefault="0DF25A57" w14:noSpellErr="1" w14:paraId="23486610" w14:textId="57C72540">
      <w:pPr>
        <w:pStyle w:val="ListParagraph"/>
        <w:numPr>
          <w:ilvl w:val="2"/>
          <w:numId w:val="1"/>
        </w:numPr>
        <w:rPr>
          <w:rFonts w:ascii="Garamond" w:hAnsi="Garamond" w:eastAsia="Garamond" w:cs="Garamond" w:asciiTheme="minorAscii" w:hAnsiTheme="minorAscii" w:eastAsiaTheme="minorAscii" w:cstheme="minorAscii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>Economy</w:t>
      </w:r>
    </w:p>
    <w:p w:rsidR="0DF25A57" w:rsidP="0DF25A57" w:rsidRDefault="0DF25A57" w14:noSpellErr="1" w14:paraId="17093687" w14:textId="5B44B845">
      <w:pPr>
        <w:pStyle w:val="ListParagraph"/>
        <w:numPr>
          <w:ilvl w:val="2"/>
          <w:numId w:val="1"/>
        </w:numPr>
        <w:rPr>
          <w:rFonts w:ascii="Garamond" w:hAnsi="Garamond" w:eastAsia="Garamond" w:cs="Garamond" w:asciiTheme="minorAscii" w:hAnsiTheme="minorAscii" w:eastAsiaTheme="minorAscii" w:cstheme="minorAscii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>Transportation</w:t>
      </w:r>
    </w:p>
    <w:p w:rsidR="0DF25A57" w:rsidP="0DF25A57" w:rsidRDefault="0DF25A57" w14:paraId="2E023605" w14:textId="30268674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0"/>
          <w:szCs w:val="20"/>
        </w:rPr>
      </w:pPr>
      <w:r w:rsidRPr="0DF25A57" w:rsidR="0DF25A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Review Public Participation Methods and Techniques</w:t>
      </w:r>
    </w:p>
    <w:p w:rsidRPr="00AB2BE1" w:rsidR="00AB2BE1" w:rsidP="00AB2BE1" w:rsidRDefault="00AB2BE1" w14:paraId="718D1066" w14:textId="77777777">
      <w:pPr>
        <w:pStyle w:val="ListParagraph"/>
        <w:ind w:left="1080"/>
        <w:rPr>
          <w:rFonts w:ascii="Garamond" w:hAnsi="Garamond"/>
          <w:b/>
          <w:bCs/>
          <w:sz w:val="24"/>
          <w:szCs w:val="24"/>
        </w:rPr>
      </w:pPr>
    </w:p>
    <w:p w:rsidR="00AB2BE1" w:rsidP="0DF25A57" w:rsidRDefault="00AB2BE1" w14:paraId="55F7E298" w14:textId="2DB245E1">
      <w:pPr>
        <w:numPr>
          <w:ilvl w:val="0"/>
          <w:numId w:val="1"/>
        </w:numPr>
        <w:spacing w:after="0" w:line="240" w:lineRule="auto"/>
        <w:rPr>
          <w:rFonts w:ascii="Garamond" w:hAnsi="Garamond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 xml:space="preserve">SUGGESTIONS FOR NEXT MEETING:  </w:t>
      </w:r>
    </w:p>
    <w:p w:rsidR="0DF25A57" w:rsidP="0DF25A57" w:rsidRDefault="0DF25A57" w14:paraId="4595CA71" w14:textId="17CA0B42">
      <w:pPr>
        <w:pStyle w:val="Normal"/>
        <w:spacing w:after="0" w:line="240" w:lineRule="auto"/>
        <w:ind w:left="0"/>
        <w:rPr>
          <w:rFonts w:ascii="Garamond" w:hAnsi="Garamond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 xml:space="preserve">     A. Set date and Time for Public Participation Event</w:t>
      </w:r>
    </w:p>
    <w:p w:rsidR="0DF25A57" w:rsidP="0DF25A57" w:rsidRDefault="0DF25A57" w14:paraId="199867CF" w14:textId="2AAF8CD6">
      <w:pPr>
        <w:pStyle w:val="Normal"/>
        <w:spacing w:after="0" w:line="240" w:lineRule="auto"/>
        <w:ind w:left="0" w:firstLine="720"/>
        <w:rPr>
          <w:rFonts w:ascii="Garamond" w:hAnsi="Garamond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 xml:space="preserve">     B. Begin reviewing initial chapter drafts</w:t>
      </w:r>
    </w:p>
    <w:p w:rsidR="0DF25A57" w:rsidP="0DF25A57" w:rsidRDefault="0DF25A57" w14:paraId="2B31F309" w14:textId="5911626F">
      <w:pPr>
        <w:pStyle w:val="Normal"/>
        <w:spacing w:after="0" w:line="240" w:lineRule="auto"/>
        <w:ind w:left="720" w:firstLine="0"/>
        <w:rPr>
          <w:rFonts w:ascii="Garamond" w:hAnsi="Garamond"/>
          <w:b w:val="1"/>
          <w:b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 xml:space="preserve">     C. Launch Public Opinion Survey </w:t>
      </w:r>
    </w:p>
    <w:p w:rsidRPr="00012FD9" w:rsidR="000E5D42" w:rsidP="00012FD9" w:rsidRDefault="000E5D42" w14:paraId="765E1F02" w14:textId="0917D194">
      <w:pPr>
        <w:rPr>
          <w:rFonts w:ascii="Garamond" w:hAnsi="Garamond"/>
          <w:b/>
          <w:sz w:val="24"/>
          <w:szCs w:val="24"/>
        </w:rPr>
      </w:pPr>
    </w:p>
    <w:p w:rsidRPr="00AB2BE1" w:rsidR="00AB2BE1" w:rsidP="0DF25A57" w:rsidRDefault="00AB2BE1" w14:paraId="68B51CE6" w14:textId="2BC0F889">
      <w:pPr>
        <w:numPr>
          <w:ilvl w:val="0"/>
          <w:numId w:val="1"/>
        </w:numPr>
        <w:spacing w:after="0" w:line="240" w:lineRule="auto"/>
        <w:rPr>
          <w:rFonts w:ascii="Garamond" w:hAnsi="Garamond"/>
          <w:b w:val="1"/>
          <w:bCs w:val="1"/>
          <w:sz w:val="24"/>
          <w:szCs w:val="24"/>
        </w:rPr>
      </w:pPr>
      <w:r w:rsidRPr="66CAF1A0" w:rsidR="66CAF1A0">
        <w:rPr>
          <w:rFonts w:ascii="Garamond" w:hAnsi="Garamond"/>
          <w:b w:val="1"/>
          <w:bCs w:val="1"/>
          <w:sz w:val="24"/>
          <w:szCs w:val="24"/>
        </w:rPr>
        <w:t>NEXT MEETING DATE</w:t>
      </w:r>
      <w:r w:rsidRPr="66CAF1A0" w:rsidR="66CAF1A0">
        <w:rPr>
          <w:rFonts w:ascii="Garamond" w:hAnsi="Garamond"/>
          <w:b w:val="1"/>
          <w:bCs w:val="1"/>
          <w:i w:val="1"/>
          <w:iCs w:val="1"/>
          <w:sz w:val="24"/>
          <w:szCs w:val="24"/>
        </w:rPr>
        <w:t>:</w:t>
      </w:r>
      <w:r w:rsidRPr="66CAF1A0" w:rsidR="66CAF1A0">
        <w:rPr>
          <w:rFonts w:ascii="Garamond" w:hAnsi="Garamond"/>
          <w:i w:val="1"/>
          <w:iCs w:val="1"/>
          <w:sz w:val="24"/>
          <w:szCs w:val="24"/>
        </w:rPr>
        <w:t xml:space="preserve">  August 19</w:t>
      </w:r>
      <w:r w:rsidRPr="66CAF1A0" w:rsidR="66CAF1A0">
        <w:rPr>
          <w:rFonts w:ascii="Garamond" w:hAnsi="Garamond"/>
          <w:i w:val="1"/>
          <w:iCs w:val="1"/>
          <w:sz w:val="24"/>
          <w:szCs w:val="24"/>
          <w:vertAlign w:val="superscript"/>
        </w:rPr>
        <w:t>th</w:t>
      </w:r>
      <w:r w:rsidRPr="66CAF1A0" w:rsidR="66CAF1A0">
        <w:rPr>
          <w:rFonts w:ascii="Garamond" w:hAnsi="Garamond"/>
          <w:i w:val="1"/>
          <w:iCs w:val="1"/>
          <w:sz w:val="24"/>
          <w:szCs w:val="24"/>
        </w:rPr>
        <w:t xml:space="preserve"> ,2021</w:t>
      </w:r>
    </w:p>
    <w:p w:rsidRPr="00AB2BE1" w:rsidR="00AB2BE1" w:rsidP="00AB2BE1" w:rsidRDefault="00AB2BE1" w14:paraId="07229E24" w14:textId="77777777">
      <w:pPr>
        <w:ind w:left="720"/>
        <w:rPr>
          <w:rFonts w:ascii="Garamond" w:hAnsi="Garamond"/>
          <w:b/>
          <w:sz w:val="24"/>
          <w:szCs w:val="24"/>
        </w:rPr>
      </w:pPr>
    </w:p>
    <w:p w:rsidRPr="00AB2BE1" w:rsidR="00AB2BE1" w:rsidP="0DF25A57" w:rsidRDefault="00AB2BE1" w14:paraId="561984D9" w14:textId="77777777">
      <w:pPr>
        <w:numPr>
          <w:ilvl w:val="0"/>
          <w:numId w:val="1"/>
        </w:numPr>
        <w:spacing w:after="0" w:line="240" w:lineRule="auto"/>
        <w:rPr>
          <w:rFonts w:ascii="Garamond" w:hAnsi="Garamond"/>
          <w:b w:val="1"/>
          <w:bCs w:val="1"/>
          <w:i w:val="1"/>
          <w:iCs w:val="1"/>
          <w:sz w:val="24"/>
          <w:szCs w:val="24"/>
        </w:rPr>
      </w:pPr>
      <w:r w:rsidRPr="0DF25A57" w:rsidR="0DF25A57">
        <w:rPr>
          <w:rFonts w:ascii="Garamond" w:hAnsi="Garamond"/>
          <w:b w:val="1"/>
          <w:bCs w:val="1"/>
          <w:sz w:val="24"/>
          <w:szCs w:val="24"/>
        </w:rPr>
        <w:t>ADJOURNMENT</w:t>
      </w:r>
    </w:p>
    <w:p w:rsidR="00AB2BE1" w:rsidP="00AB2BE1" w:rsidRDefault="00AB2BE1" w14:paraId="2C0A5465" w14:textId="77777777">
      <w:pPr>
        <w:rPr>
          <w:sz w:val="24"/>
          <w:szCs w:val="24"/>
        </w:rPr>
      </w:pPr>
    </w:p>
    <w:p w:rsidRPr="00AB2BE1" w:rsidR="00AB2BE1" w:rsidRDefault="00AB2BE1" w14:paraId="33928748" w14:textId="77777777">
      <w:pPr>
        <w:rPr>
          <w:rFonts w:ascii="Garamond" w:hAnsi="Garamond"/>
          <w:b/>
          <w:bCs/>
          <w:sz w:val="24"/>
          <w:szCs w:val="24"/>
        </w:rPr>
      </w:pPr>
    </w:p>
    <w:sectPr w:rsidRPr="00AB2BE1" w:rsidR="00AB2BE1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0B4C" w:rsidP="00AB180A" w:rsidRDefault="00770B4C" w14:paraId="7E50EED8" w14:textId="77777777">
      <w:pPr>
        <w:spacing w:after="0" w:line="240" w:lineRule="auto"/>
      </w:pPr>
      <w:r>
        <w:separator/>
      </w:r>
    </w:p>
  </w:endnote>
  <w:endnote w:type="continuationSeparator" w:id="0">
    <w:p w:rsidR="00770B4C" w:rsidP="00AB180A" w:rsidRDefault="00770B4C" w14:paraId="37DC04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0B4C" w:rsidP="00AB180A" w:rsidRDefault="00770B4C" w14:paraId="22DF5AA7" w14:textId="77777777">
      <w:pPr>
        <w:spacing w:after="0" w:line="240" w:lineRule="auto"/>
      </w:pPr>
      <w:r>
        <w:separator/>
      </w:r>
    </w:p>
  </w:footnote>
  <w:footnote w:type="continuationSeparator" w:id="0">
    <w:p w:rsidR="00770B4C" w:rsidP="00AB180A" w:rsidRDefault="00770B4C" w14:paraId="7E1E7A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B180A" w:rsidP="00AB180A" w:rsidRDefault="00AC051C" w14:paraId="77433F8E" w14:textId="4C8F7388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CAF56F" wp14:editId="2D2AD2D1">
          <wp:simplePos x="0" y="0"/>
          <wp:positionH relativeFrom="margin">
            <wp:align>left</wp:align>
          </wp:positionH>
          <wp:positionV relativeFrom="paragraph">
            <wp:posOffset>57150</wp:posOffset>
          </wp:positionV>
          <wp:extent cx="1057275" cy="540385"/>
          <wp:effectExtent l="0" t="0" r="9525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180A">
      <w:rPr>
        <w:noProof/>
      </w:rPr>
      <w:t>Hancock County Planning Commission</w:t>
    </w:r>
  </w:p>
  <w:p w:rsidR="00AB180A" w:rsidP="00AB180A" w:rsidRDefault="00AB180A" w14:paraId="41C5B235" w14:textId="5CD759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C407F"/>
    <w:multiLevelType w:val="hybridMultilevel"/>
    <w:tmpl w:val="A8E040EE"/>
    <w:lvl w:ilvl="0" w:tplc="B98EEF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65D3F"/>
    <w:multiLevelType w:val="hybridMultilevel"/>
    <w:tmpl w:val="25BE3394"/>
    <w:lvl w:ilvl="0" w:tplc="3530EF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F678E"/>
    <w:multiLevelType w:val="hybridMultilevel"/>
    <w:tmpl w:val="FC6A2D1E"/>
    <w:lvl w:ilvl="0" w:tplc="286033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45C80"/>
    <w:multiLevelType w:val="hybridMultilevel"/>
    <w:tmpl w:val="E476095C"/>
    <w:lvl w:ilvl="0" w:tplc="D338A06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6D5A75"/>
    <w:multiLevelType w:val="hybridMultilevel"/>
    <w:tmpl w:val="BE8EF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4062E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D431FB"/>
    <w:multiLevelType w:val="hybridMultilevel"/>
    <w:tmpl w:val="04B86A2E"/>
    <w:lvl w:ilvl="0" w:tplc="4D40290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7">
    <w:abstractNumId w:val="6"/>
  </w: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0A"/>
    <w:rsid w:val="00012FD9"/>
    <w:rsid w:val="000802CD"/>
    <w:rsid w:val="000E5D42"/>
    <w:rsid w:val="001C443D"/>
    <w:rsid w:val="001F5BEC"/>
    <w:rsid w:val="00493268"/>
    <w:rsid w:val="0049627A"/>
    <w:rsid w:val="005A0FFC"/>
    <w:rsid w:val="005D555B"/>
    <w:rsid w:val="006A5C0B"/>
    <w:rsid w:val="006B390B"/>
    <w:rsid w:val="00770B4C"/>
    <w:rsid w:val="007E74C2"/>
    <w:rsid w:val="008B4149"/>
    <w:rsid w:val="009168EA"/>
    <w:rsid w:val="009475CC"/>
    <w:rsid w:val="00AB180A"/>
    <w:rsid w:val="00AB2BE1"/>
    <w:rsid w:val="00AC051C"/>
    <w:rsid w:val="00E9495A"/>
    <w:rsid w:val="00F95D84"/>
    <w:rsid w:val="0DF25A57"/>
    <w:rsid w:val="66CAF1A0"/>
    <w:rsid w:val="7443EB9D"/>
    <w:rsid w:val="7D05C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3161C"/>
  <w15:chartTrackingRefBased/>
  <w15:docId w15:val="{6ED9EAD2-3C95-4032-AEAA-A9DF2720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80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180A"/>
  </w:style>
  <w:style w:type="paragraph" w:styleId="Footer">
    <w:name w:val="footer"/>
    <w:basedOn w:val="Normal"/>
    <w:link w:val="FooterChar"/>
    <w:uiPriority w:val="99"/>
    <w:unhideWhenUsed/>
    <w:rsid w:val="00AB180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180A"/>
  </w:style>
  <w:style w:type="paragraph" w:styleId="ListParagraph">
    <w:name w:val="List Paragraph"/>
    <w:basedOn w:val="Normal"/>
    <w:uiPriority w:val="34"/>
    <w:qFormat/>
    <w:rsid w:val="00AB2BE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Jarod Guillette</dc:creator>
  <keywords/>
  <dc:description/>
  <lastModifiedBy>Jarod Guillette</lastModifiedBy>
  <revision>16</revision>
  <lastPrinted>2021-05-20T15:09:00.0000000Z</lastPrinted>
  <dcterms:created xsi:type="dcterms:W3CDTF">2021-07-19T16:55:57.5108709Z</dcterms:created>
  <dcterms:modified xsi:type="dcterms:W3CDTF">2021-07-19T19:14:52.5910081Z</dcterms:modified>
</coreProperties>
</file>